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37D93" w14:textId="77777777" w:rsidR="004B1B93" w:rsidRDefault="004B1B93" w:rsidP="00E47A6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4053E42" w14:textId="77777777" w:rsidR="00E3044F" w:rsidRDefault="00E3044F" w:rsidP="00E47A6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83212E3" w14:textId="155326E8" w:rsidR="00E3044F" w:rsidRPr="00436329" w:rsidRDefault="00436329" w:rsidP="00E47A6F">
      <w:pPr>
        <w:jc w:val="center"/>
        <w:rPr>
          <w:rFonts w:asciiTheme="majorHAnsi" w:hAnsiTheme="majorHAnsi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br/>
      </w:r>
      <w:r w:rsidR="002E392C">
        <w:rPr>
          <w:rFonts w:asciiTheme="majorHAnsi" w:hAnsiTheme="majorHAnsi" w:cs="Times New Roman"/>
          <w:b/>
          <w:sz w:val="32"/>
          <w:szCs w:val="32"/>
        </w:rPr>
        <w:t xml:space="preserve">Application Form – </w:t>
      </w:r>
      <w:r w:rsidR="00A612D7">
        <w:rPr>
          <w:rFonts w:asciiTheme="majorHAnsi" w:hAnsiTheme="majorHAnsi" w:cs="Times New Roman"/>
          <w:b/>
          <w:sz w:val="32"/>
          <w:szCs w:val="32"/>
        </w:rPr>
        <w:t>Advisory Council</w:t>
      </w:r>
      <w:r w:rsidR="00FB02A9">
        <w:rPr>
          <w:rFonts w:asciiTheme="majorHAnsi" w:hAnsiTheme="majorHAnsi" w:cs="Times New Roman"/>
          <w:b/>
          <w:sz w:val="32"/>
          <w:szCs w:val="32"/>
        </w:rPr>
        <w:t>/Corporate</w:t>
      </w:r>
      <w:r w:rsidR="002E392C">
        <w:rPr>
          <w:rFonts w:asciiTheme="majorHAnsi" w:hAnsiTheme="majorHAnsi" w:cs="Times New Roman"/>
          <w:b/>
          <w:sz w:val="32"/>
          <w:szCs w:val="32"/>
        </w:rPr>
        <w:t xml:space="preserve"> Membership</w:t>
      </w:r>
    </w:p>
    <w:p w14:paraId="140B6F0D" w14:textId="77777777" w:rsidR="002E392C" w:rsidRPr="002E392C" w:rsidRDefault="002E392C" w:rsidP="002E392C">
      <w:pPr>
        <w:rPr>
          <w:rFonts w:asciiTheme="majorHAnsi" w:hAnsiTheme="majorHAnsi" w:cs="Times New Roman"/>
          <w:sz w:val="28"/>
          <w:szCs w:val="28"/>
        </w:rPr>
      </w:pPr>
      <w:r w:rsidRPr="002E392C">
        <w:rPr>
          <w:rFonts w:asciiTheme="majorHAnsi" w:hAnsiTheme="majorHAnsi" w:cs="Times New Roman"/>
          <w:sz w:val="28"/>
          <w:szCs w:val="28"/>
        </w:rPr>
        <w:t>My compan</w:t>
      </w:r>
      <w:r w:rsidR="00B75E51">
        <w:rPr>
          <w:rFonts w:asciiTheme="majorHAnsi" w:hAnsiTheme="majorHAnsi" w:cs="Times New Roman"/>
          <w:sz w:val="28"/>
          <w:szCs w:val="28"/>
        </w:rPr>
        <w:t>y wishes to become a M</w:t>
      </w:r>
      <w:r w:rsidRPr="002E392C">
        <w:rPr>
          <w:rFonts w:asciiTheme="majorHAnsi" w:hAnsiTheme="majorHAnsi" w:cs="Times New Roman"/>
          <w:sz w:val="28"/>
          <w:szCs w:val="28"/>
        </w:rPr>
        <w:t xml:space="preserve">ember of the Ireland Canada Business Association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6"/>
        <w:gridCol w:w="2530"/>
        <w:gridCol w:w="1081"/>
        <w:gridCol w:w="3919"/>
      </w:tblGrid>
      <w:tr w:rsidR="00B75E51" w:rsidRPr="002E392C" w14:paraId="69E78F96" w14:textId="77777777" w:rsidTr="008D5783">
        <w:tc>
          <w:tcPr>
            <w:tcW w:w="2978" w:type="dxa"/>
          </w:tcPr>
          <w:p w14:paraId="15AFFE5F" w14:textId="77777777" w:rsidR="00B75E51" w:rsidRPr="002E392C" w:rsidRDefault="00B75E51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Type of Membership:</w:t>
            </w:r>
          </w:p>
        </w:tc>
        <w:tc>
          <w:tcPr>
            <w:tcW w:w="2568" w:type="dxa"/>
          </w:tcPr>
          <w:p w14:paraId="1BBE4247" w14:textId="77777777" w:rsidR="00B75E51" w:rsidRPr="002E392C" w:rsidRDefault="00B75E51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Corporate:  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136" w:type="dxa"/>
            <w:gridSpan w:val="2"/>
          </w:tcPr>
          <w:p w14:paraId="6D01675F" w14:textId="64A5C9F3" w:rsidR="00B75E51" w:rsidRPr="002E392C" w:rsidRDefault="00A612D7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Advisory Council</w:t>
            </w:r>
            <w:r w:rsidR="00B75E51">
              <w:rPr>
                <w:rFonts w:asciiTheme="majorHAnsi" w:hAnsiTheme="majorHAnsi" w:cs="Times New Roman"/>
                <w:sz w:val="28"/>
                <w:szCs w:val="28"/>
              </w:rPr>
              <w:t xml:space="preserve">:   </w:t>
            </w:r>
            <w:r w:rsidR="00B75E51"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 w:rsidR="00B75E51"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</w:tr>
      <w:tr w:rsidR="00047E75" w:rsidRPr="002E392C" w14:paraId="7AD902C5" w14:textId="77777777" w:rsidTr="00664C49">
        <w:tc>
          <w:tcPr>
            <w:tcW w:w="2978" w:type="dxa"/>
          </w:tcPr>
          <w:p w14:paraId="737C52DE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038405A3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2A1C6A1B" w14:textId="77777777" w:rsidTr="00F97B07">
        <w:tc>
          <w:tcPr>
            <w:tcW w:w="2978" w:type="dxa"/>
          </w:tcPr>
          <w:p w14:paraId="724C477C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Name of Contact: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735F4D11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29A6FE94" w14:textId="77777777" w:rsidTr="004F6408">
        <w:tc>
          <w:tcPr>
            <w:tcW w:w="2978" w:type="dxa"/>
          </w:tcPr>
          <w:p w14:paraId="1F1F5B10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10F532B5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5344E967" w14:textId="77777777" w:rsidTr="00C722EB">
        <w:tc>
          <w:tcPr>
            <w:tcW w:w="2978" w:type="dxa"/>
          </w:tcPr>
          <w:p w14:paraId="06814FC8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Position: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29DE613B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25FE35CA" w14:textId="77777777" w:rsidTr="001700A3">
        <w:tc>
          <w:tcPr>
            <w:tcW w:w="2978" w:type="dxa"/>
          </w:tcPr>
          <w:p w14:paraId="15BAED83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3F366CF1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2140630B" w14:textId="77777777" w:rsidTr="00E540A8">
        <w:tc>
          <w:tcPr>
            <w:tcW w:w="2978" w:type="dxa"/>
          </w:tcPr>
          <w:p w14:paraId="246250DD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Company: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6AC4F6E3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30F351F4" w14:textId="77777777" w:rsidTr="00CA2E25">
        <w:tc>
          <w:tcPr>
            <w:tcW w:w="2978" w:type="dxa"/>
          </w:tcPr>
          <w:p w14:paraId="3E246B26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162F5597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047E75" w:rsidRPr="002E392C" w14:paraId="29865BB8" w14:textId="77777777" w:rsidTr="006B72B5">
        <w:tc>
          <w:tcPr>
            <w:tcW w:w="2978" w:type="dxa"/>
          </w:tcPr>
          <w:p w14:paraId="019BDE27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Address: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53A62FD8" w14:textId="77777777" w:rsidR="00047E75" w:rsidRPr="002E392C" w:rsidRDefault="00047E7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111D51D3" w14:textId="77777777" w:rsidTr="004F7579">
        <w:tc>
          <w:tcPr>
            <w:tcW w:w="2978" w:type="dxa"/>
          </w:tcPr>
          <w:p w14:paraId="22797684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28C4632C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7B09F178" w14:textId="77777777" w:rsidTr="00B53CFF">
        <w:tc>
          <w:tcPr>
            <w:tcW w:w="2978" w:type="dxa"/>
          </w:tcPr>
          <w:p w14:paraId="2CD8C007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124BA51C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3C9A456F" w14:textId="77777777" w:rsidTr="00B07E57">
        <w:tc>
          <w:tcPr>
            <w:tcW w:w="2978" w:type="dxa"/>
          </w:tcPr>
          <w:p w14:paraId="478181AD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4E58B811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197295C1" w14:textId="77777777" w:rsidTr="00863344">
        <w:tc>
          <w:tcPr>
            <w:tcW w:w="2978" w:type="dxa"/>
          </w:tcPr>
          <w:p w14:paraId="05668453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Company Activity: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48EF2531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6A60A5ED" w14:textId="77777777" w:rsidTr="00CA083E">
        <w:tc>
          <w:tcPr>
            <w:tcW w:w="2978" w:type="dxa"/>
          </w:tcPr>
          <w:p w14:paraId="5BE7D57E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  <w:tcBorders>
              <w:top w:val="single" w:sz="4" w:space="0" w:color="auto"/>
            </w:tcBorders>
          </w:tcPr>
          <w:p w14:paraId="67F62E71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77FFF215" w14:textId="77777777" w:rsidTr="005251FC">
        <w:tc>
          <w:tcPr>
            <w:tcW w:w="2978" w:type="dxa"/>
          </w:tcPr>
          <w:p w14:paraId="18CA5F20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Number of Employees: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26B002ED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5136" w:type="dxa"/>
            <w:gridSpan w:val="2"/>
          </w:tcPr>
          <w:p w14:paraId="496D0FB2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13ECBEEB" w14:textId="77777777" w:rsidTr="00CA083E">
        <w:tc>
          <w:tcPr>
            <w:tcW w:w="2978" w:type="dxa"/>
          </w:tcPr>
          <w:p w14:paraId="30F70857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1007BD10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2E392C" w:rsidRPr="002E392C" w14:paraId="4C8C68B9" w14:textId="77777777" w:rsidTr="00CA083E">
        <w:tc>
          <w:tcPr>
            <w:tcW w:w="2978" w:type="dxa"/>
          </w:tcPr>
          <w:p w14:paraId="7C65085F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Telephone No: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4AFF1DE5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1083" w:type="dxa"/>
          </w:tcPr>
          <w:p w14:paraId="382ABDEC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2E392C">
              <w:rPr>
                <w:rFonts w:asciiTheme="majorHAnsi" w:hAnsiTheme="majorHAnsi" w:cs="Times New Roman"/>
                <w:sz w:val="28"/>
                <w:szCs w:val="28"/>
              </w:rPr>
              <w:t>Email:</w:t>
            </w:r>
          </w:p>
        </w:tc>
        <w:tc>
          <w:tcPr>
            <w:tcW w:w="4053" w:type="dxa"/>
            <w:tcBorders>
              <w:bottom w:val="single" w:sz="4" w:space="0" w:color="auto"/>
            </w:tcBorders>
          </w:tcPr>
          <w:p w14:paraId="5AC4D781" w14:textId="77777777" w:rsidR="002E392C" w:rsidRPr="002E392C" w:rsidRDefault="002E392C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7345000F" w14:textId="77777777" w:rsidTr="00CA083E">
        <w:tc>
          <w:tcPr>
            <w:tcW w:w="2978" w:type="dxa"/>
          </w:tcPr>
          <w:p w14:paraId="419A5A86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598F8DEF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6BD0D539" w14:textId="77777777" w:rsidTr="00CA083E">
        <w:tc>
          <w:tcPr>
            <w:tcW w:w="2978" w:type="dxa"/>
          </w:tcPr>
          <w:p w14:paraId="3920316A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Date: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231493FD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5136" w:type="dxa"/>
            <w:gridSpan w:val="2"/>
          </w:tcPr>
          <w:p w14:paraId="677E1AA3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087954DC" w14:textId="77777777" w:rsidTr="00CA083E">
        <w:tc>
          <w:tcPr>
            <w:tcW w:w="2978" w:type="dxa"/>
          </w:tcPr>
          <w:p w14:paraId="4590EF22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  <w:tc>
          <w:tcPr>
            <w:tcW w:w="7704" w:type="dxa"/>
            <w:gridSpan w:val="3"/>
          </w:tcPr>
          <w:p w14:paraId="6432B5E7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2E392C" w:rsidRPr="002E392C" w14:paraId="27CC7432" w14:textId="77777777" w:rsidTr="00465C9A">
        <w:tc>
          <w:tcPr>
            <w:tcW w:w="10682" w:type="dxa"/>
            <w:gridSpan w:val="4"/>
          </w:tcPr>
          <w:p w14:paraId="31B92BA7" w14:textId="2FF26FD6" w:rsidR="002E392C" w:rsidRPr="002E392C" w:rsidRDefault="00B75E51" w:rsidP="00B75E51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Corporate </w:t>
            </w:r>
            <w:r w:rsidR="002E392C">
              <w:rPr>
                <w:rFonts w:asciiTheme="majorHAnsi" w:hAnsiTheme="majorHAnsi" w:cs="Times New Roman"/>
                <w:sz w:val="28"/>
                <w:szCs w:val="28"/>
              </w:rPr>
              <w:t xml:space="preserve"> Membership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Fee: </w:t>
            </w:r>
            <w:r w:rsidR="002E392C">
              <w:rPr>
                <w:rFonts w:asciiTheme="majorHAnsi" w:hAnsiTheme="majorHAnsi" w:cs="Times New Roman"/>
                <w:sz w:val="28"/>
                <w:szCs w:val="28"/>
              </w:rPr>
              <w:t>€</w:t>
            </w:r>
            <w:r w:rsidR="00173370">
              <w:rPr>
                <w:rFonts w:asciiTheme="majorHAnsi" w:hAnsiTheme="majorHAnsi" w:cs="Times New Roman"/>
                <w:sz w:val="28"/>
                <w:szCs w:val="28"/>
              </w:rPr>
              <w:t>7</w:t>
            </w:r>
            <w:r w:rsidR="002E392C">
              <w:rPr>
                <w:rFonts w:asciiTheme="majorHAnsi" w:hAnsiTheme="majorHAnsi" w:cs="Times New Roman"/>
                <w:sz w:val="28"/>
                <w:szCs w:val="28"/>
              </w:rPr>
              <w:t>00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               </w:t>
            </w:r>
            <w:r w:rsidR="00A612D7">
              <w:rPr>
                <w:rFonts w:asciiTheme="majorHAnsi" w:hAnsiTheme="majorHAnsi" w:cs="Times New Roman"/>
                <w:sz w:val="28"/>
                <w:szCs w:val="28"/>
              </w:rPr>
              <w:t>Advisory Council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Membership Fee: €2,500</w:t>
            </w:r>
          </w:p>
        </w:tc>
      </w:tr>
      <w:tr w:rsidR="00CA083E" w:rsidRPr="002E392C" w14:paraId="2FFD2E75" w14:textId="77777777" w:rsidTr="00D647C6">
        <w:tc>
          <w:tcPr>
            <w:tcW w:w="10682" w:type="dxa"/>
            <w:gridSpan w:val="4"/>
          </w:tcPr>
          <w:p w14:paraId="6992636D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2E392C" w:rsidRPr="002E392C" w14:paraId="5DF6AD1C" w14:textId="77777777" w:rsidTr="005B7891">
        <w:tc>
          <w:tcPr>
            <w:tcW w:w="10682" w:type="dxa"/>
            <w:gridSpan w:val="4"/>
          </w:tcPr>
          <w:p w14:paraId="1EEBFA86" w14:textId="77777777" w:rsidR="002E392C" w:rsidRPr="002E392C" w:rsidRDefault="002E392C" w:rsidP="00065AD9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Please indicat</w:t>
            </w:r>
            <w:r w:rsidR="00065AD9">
              <w:rPr>
                <w:rFonts w:asciiTheme="majorHAnsi" w:hAnsiTheme="majorHAnsi" w:cs="Times New Roman"/>
                <w:sz w:val="28"/>
                <w:szCs w:val="28"/>
              </w:rPr>
              <w:t>e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your preferred method of payment:</w:t>
            </w:r>
          </w:p>
        </w:tc>
      </w:tr>
      <w:tr w:rsidR="00CA083E" w:rsidRPr="002E392C" w14:paraId="73B1C49D" w14:textId="77777777" w:rsidTr="00AD0E94">
        <w:tc>
          <w:tcPr>
            <w:tcW w:w="10682" w:type="dxa"/>
            <w:gridSpan w:val="4"/>
          </w:tcPr>
          <w:p w14:paraId="5B5C017B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F27CA5" w:rsidRPr="002E392C" w14:paraId="3EB8E71F" w14:textId="77777777" w:rsidTr="004C051C">
        <w:tc>
          <w:tcPr>
            <w:tcW w:w="2978" w:type="dxa"/>
          </w:tcPr>
          <w:p w14:paraId="05D0C1AF" w14:textId="77777777" w:rsidR="00F27CA5" w:rsidRPr="002E392C" w:rsidRDefault="00F27CA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Online:  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568" w:type="dxa"/>
          </w:tcPr>
          <w:p w14:paraId="34A319C9" w14:textId="77777777" w:rsidR="00F27CA5" w:rsidRPr="002E392C" w:rsidRDefault="00F27CA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EFT: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136" w:type="dxa"/>
            <w:gridSpan w:val="2"/>
          </w:tcPr>
          <w:p w14:paraId="70210B3C" w14:textId="77777777" w:rsidR="00F27CA5" w:rsidRPr="002E392C" w:rsidRDefault="00F27CA5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Cheque: 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sym w:font="Wingdings" w:char="F0A8"/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  </w:t>
            </w:r>
          </w:p>
        </w:tc>
      </w:tr>
      <w:tr w:rsidR="00CA083E" w:rsidRPr="002E392C" w14:paraId="228E49AC" w14:textId="77777777" w:rsidTr="002B5FFB">
        <w:tc>
          <w:tcPr>
            <w:tcW w:w="10682" w:type="dxa"/>
            <w:gridSpan w:val="4"/>
          </w:tcPr>
          <w:p w14:paraId="56876082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225B3" w:rsidRPr="002E392C" w14:paraId="3066B4B2" w14:textId="77777777" w:rsidTr="001914DA">
        <w:tc>
          <w:tcPr>
            <w:tcW w:w="10682" w:type="dxa"/>
            <w:gridSpan w:val="4"/>
          </w:tcPr>
          <w:p w14:paraId="47AD1B48" w14:textId="77777777" w:rsidR="00C225B3" w:rsidRDefault="00C225B3" w:rsidP="00C225B3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I enclose the sum of € __________</w:t>
            </w:r>
            <w:r w:rsidR="00B75E51">
              <w:rPr>
                <w:rFonts w:asciiTheme="majorHAnsi" w:hAnsiTheme="majorHAnsi" w:cs="Times New Roman"/>
                <w:sz w:val="28"/>
                <w:szCs w:val="28"/>
              </w:rPr>
              <w:t>_____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 xml:space="preserve">_ as the one-year </w:t>
            </w:r>
            <w:r w:rsidR="00B75E51">
              <w:rPr>
                <w:rFonts w:asciiTheme="majorHAnsi" w:hAnsiTheme="majorHAnsi" w:cs="Times New Roman"/>
                <w:sz w:val="28"/>
                <w:szCs w:val="28"/>
              </w:rPr>
              <w:t>m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>embership subscription, made payable to the Ireland Canada Business Association.</w:t>
            </w:r>
          </w:p>
          <w:p w14:paraId="56FC8427" w14:textId="77777777" w:rsidR="00C225B3" w:rsidRPr="006B0A8B" w:rsidRDefault="00C225B3" w:rsidP="00C225B3">
            <w:pPr>
              <w:rPr>
                <w:rFonts w:asciiTheme="majorHAnsi" w:hAnsiTheme="majorHAnsi" w:cs="Times New Roman"/>
              </w:rPr>
            </w:pPr>
            <w:r w:rsidRPr="006B0A8B">
              <w:rPr>
                <w:rFonts w:asciiTheme="majorHAnsi" w:hAnsiTheme="majorHAnsi" w:cs="Times New Roman"/>
              </w:rPr>
              <w:t>Payment may also be made using the EasyPay button on the membership page of the ICBA website - https://irelandcanada.com/membership/</w:t>
            </w:r>
          </w:p>
        </w:tc>
      </w:tr>
      <w:tr w:rsidR="00CA083E" w:rsidRPr="002E392C" w14:paraId="72637103" w14:textId="77777777" w:rsidTr="007131BE">
        <w:tc>
          <w:tcPr>
            <w:tcW w:w="10682" w:type="dxa"/>
            <w:gridSpan w:val="4"/>
          </w:tcPr>
          <w:p w14:paraId="6F2ED30C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423DA05B" w14:textId="77777777" w:rsidTr="008B51D0">
        <w:tc>
          <w:tcPr>
            <w:tcW w:w="2978" w:type="dxa"/>
          </w:tcPr>
          <w:p w14:paraId="6BF37174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>
              <w:rPr>
                <w:rFonts w:asciiTheme="majorHAnsi" w:hAnsiTheme="majorHAnsi" w:cs="Times New Roman"/>
                <w:sz w:val="28"/>
                <w:szCs w:val="28"/>
              </w:rPr>
              <w:t>Signed:</w:t>
            </w:r>
          </w:p>
        </w:tc>
        <w:tc>
          <w:tcPr>
            <w:tcW w:w="7704" w:type="dxa"/>
            <w:gridSpan w:val="3"/>
            <w:tcBorders>
              <w:bottom w:val="single" w:sz="4" w:space="0" w:color="auto"/>
            </w:tcBorders>
          </w:tcPr>
          <w:p w14:paraId="75546899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A083E" w:rsidRPr="002E392C" w14:paraId="42CD3FD5" w14:textId="77777777" w:rsidTr="00B65D4D">
        <w:tc>
          <w:tcPr>
            <w:tcW w:w="10682" w:type="dxa"/>
            <w:gridSpan w:val="4"/>
          </w:tcPr>
          <w:p w14:paraId="513D96C1" w14:textId="77777777" w:rsidR="00CA083E" w:rsidRPr="002E392C" w:rsidRDefault="00CA083E" w:rsidP="002E392C">
            <w:pPr>
              <w:rPr>
                <w:rFonts w:asciiTheme="majorHAnsi" w:hAnsiTheme="majorHAnsi" w:cs="Times New Roman"/>
                <w:sz w:val="28"/>
                <w:szCs w:val="28"/>
              </w:rPr>
            </w:pPr>
          </w:p>
        </w:tc>
      </w:tr>
      <w:tr w:rsidR="00C225B3" w:rsidRPr="002E392C" w14:paraId="1A154B78" w14:textId="77777777" w:rsidTr="0023411B">
        <w:tc>
          <w:tcPr>
            <w:tcW w:w="10682" w:type="dxa"/>
            <w:gridSpan w:val="4"/>
          </w:tcPr>
          <w:p w14:paraId="5716A06D" w14:textId="77777777" w:rsidR="00C225B3" w:rsidRPr="00065AD9" w:rsidRDefault="00C225B3" w:rsidP="00065AD9">
            <w:pPr>
              <w:rPr>
                <w:b/>
              </w:rPr>
            </w:pPr>
            <w:r w:rsidRPr="00065AD9">
              <w:rPr>
                <w:b/>
              </w:rPr>
              <w:t>Please return completed form to:  Jenny Murphy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 xml:space="preserve"> ICBA Accounts Treasurer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3 Dublin Road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Main Street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Leixlip</w:t>
            </w:r>
            <w:r w:rsidR="00065AD9" w:rsidRPr="00065AD9">
              <w:rPr>
                <w:b/>
              </w:rPr>
              <w:t xml:space="preserve">, </w:t>
            </w:r>
            <w:r w:rsidRPr="00065AD9">
              <w:rPr>
                <w:b/>
              </w:rPr>
              <w:t>Co</w:t>
            </w:r>
            <w:r w:rsidR="00065AD9" w:rsidRPr="00065AD9">
              <w:rPr>
                <w:b/>
              </w:rPr>
              <w:t>.</w:t>
            </w:r>
            <w:r w:rsidRPr="00065AD9">
              <w:rPr>
                <w:b/>
              </w:rPr>
              <w:t xml:space="preserve"> Kildare</w:t>
            </w:r>
            <w:r w:rsidR="00065AD9" w:rsidRPr="00065AD9">
              <w:rPr>
                <w:b/>
              </w:rPr>
              <w:t xml:space="preserve">.  </w:t>
            </w:r>
            <w:r w:rsidR="00065AD9">
              <w:rPr>
                <w:b/>
              </w:rPr>
              <w:t xml:space="preserve">Email: </w:t>
            </w:r>
            <w:r w:rsidRPr="00065AD9">
              <w:rPr>
                <w:b/>
              </w:rPr>
              <w:t>accounts@irelandcanada.com</w:t>
            </w:r>
          </w:p>
        </w:tc>
      </w:tr>
    </w:tbl>
    <w:p w14:paraId="3DFCF437" w14:textId="77777777" w:rsidR="000C5DED" w:rsidRPr="00DB480A" w:rsidRDefault="000C5DED" w:rsidP="00FC6881">
      <w:pPr>
        <w:spacing w:after="0" w:line="240" w:lineRule="auto"/>
        <w:rPr>
          <w:rFonts w:ascii="Gill Sans" w:hAnsi="Gill Sans" w:cs="Times New Roman"/>
          <w:sz w:val="28"/>
          <w:szCs w:val="28"/>
          <w:shd w:val="clear" w:color="auto" w:fill="FFFFFF"/>
        </w:rPr>
      </w:pPr>
    </w:p>
    <w:sectPr w:rsidR="000C5DED" w:rsidRPr="00DB480A" w:rsidSect="006B0A8B">
      <w:headerReference w:type="default" r:id="rId8"/>
      <w:footerReference w:type="default" r:id="rId9"/>
      <w:pgSz w:w="11906" w:h="16838"/>
      <w:pgMar w:top="720" w:right="720" w:bottom="568" w:left="720" w:header="708" w:footer="5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484A47" w14:textId="77777777" w:rsidR="00073588" w:rsidRDefault="00073588">
      <w:pPr>
        <w:spacing w:after="0" w:line="240" w:lineRule="auto"/>
      </w:pPr>
      <w:r>
        <w:separator/>
      </w:r>
    </w:p>
  </w:endnote>
  <w:endnote w:type="continuationSeparator" w:id="0">
    <w:p w14:paraId="7A2BAA18" w14:textId="77777777" w:rsidR="00073588" w:rsidRDefault="00073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altName w:val="Calibri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667DC" w14:textId="77777777" w:rsidR="005F1A2E" w:rsidRPr="00063B71" w:rsidRDefault="005F1A2E" w:rsidP="00063B71">
    <w:pPr>
      <w:pStyle w:val="Footer"/>
      <w:pBdr>
        <w:top w:val="single" w:sz="4" w:space="3" w:color="C00000"/>
      </w:pBdr>
      <w:tabs>
        <w:tab w:val="right" w:pos="8364"/>
      </w:tabs>
      <w:rPr>
        <w:rFonts w:ascii="Century Gothic" w:hAnsi="Century Gothic"/>
        <w:color w:val="595959" w:themeColor="text1" w:themeTint="A6"/>
        <w:sz w:val="20"/>
        <w:szCs w:val="20"/>
      </w:rPr>
    </w:pPr>
    <w:r w:rsidRPr="00063B71">
      <w:rPr>
        <w:rFonts w:ascii="Century Gothic" w:hAnsi="Century Gothic"/>
        <w:color w:val="595959" w:themeColor="text1" w:themeTint="A6"/>
        <w:sz w:val="20"/>
        <w:szCs w:val="20"/>
      </w:rPr>
      <w:tab/>
      <w:t xml:space="preserve">            </w:t>
    </w:r>
    <w:r w:rsidR="00063B71">
      <w:rPr>
        <w:rFonts w:ascii="Century Gothic" w:hAnsi="Century Gothic"/>
        <w:color w:val="595959" w:themeColor="text1" w:themeTint="A6"/>
        <w:sz w:val="20"/>
        <w:szCs w:val="20"/>
      </w:rPr>
      <w:t xml:space="preserve">            </w:t>
    </w:r>
    <w:r w:rsidRPr="00063B71">
      <w:rPr>
        <w:rFonts w:ascii="Century Gothic" w:hAnsi="Century Gothic"/>
        <w:color w:val="595959" w:themeColor="text1" w:themeTint="A6"/>
        <w:sz w:val="20"/>
        <w:szCs w:val="20"/>
      </w:rPr>
      <w:t>Tel</w:t>
    </w:r>
    <w:r w:rsidR="00063B71">
      <w:rPr>
        <w:rFonts w:ascii="Century Gothic" w:hAnsi="Century Gothic"/>
        <w:color w:val="595959" w:themeColor="text1" w:themeTint="A6"/>
        <w:sz w:val="20"/>
        <w:szCs w:val="20"/>
      </w:rPr>
      <w:t>. 01 624 3031</w:t>
    </w:r>
    <w:r w:rsidRPr="00063B71">
      <w:rPr>
        <w:rFonts w:ascii="Century Gothic" w:hAnsi="Century Gothic"/>
        <w:color w:val="595959" w:themeColor="text1" w:themeTint="A6"/>
        <w:sz w:val="20"/>
        <w:szCs w:val="20"/>
      </w:rPr>
      <w:t xml:space="preserve">                       </w:t>
    </w:r>
    <w:r w:rsidR="00063B71" w:rsidRPr="00063B71">
      <w:rPr>
        <w:rFonts w:ascii="Century Gothic" w:hAnsi="Century Gothic"/>
        <w:color w:val="595959" w:themeColor="text1" w:themeTint="A6"/>
        <w:sz w:val="20"/>
        <w:szCs w:val="20"/>
      </w:rPr>
      <w:t xml:space="preserve">      </w:t>
    </w:r>
    <w:r w:rsidR="00063B71">
      <w:rPr>
        <w:rFonts w:ascii="Century Gothic" w:hAnsi="Century Gothic"/>
        <w:color w:val="595959" w:themeColor="text1" w:themeTint="A6"/>
        <w:sz w:val="20"/>
        <w:szCs w:val="20"/>
      </w:rPr>
      <w:t xml:space="preserve">     </w:t>
    </w:r>
    <w:r w:rsidRPr="00063B71">
      <w:rPr>
        <w:rFonts w:ascii="Century Gothic" w:hAnsi="Century Gothic"/>
        <w:color w:val="595959" w:themeColor="text1" w:themeTint="A6"/>
        <w:sz w:val="20"/>
        <w:szCs w:val="20"/>
      </w:rPr>
      <w:t>www.irelandcanada.com</w:t>
    </w:r>
    <w:r w:rsidRPr="00B95CA3">
      <w:rPr>
        <w:rFonts w:ascii="Century Gothic" w:hAnsi="Century Gothic"/>
        <w:color w:val="595959" w:themeColor="text1" w:themeTint="A6"/>
        <w:sz w:val="20"/>
        <w:szCs w:val="20"/>
      </w:rPr>
      <w:tab/>
    </w:r>
    <w:bookmarkStart w:id="0" w:name="_Toc17023915"/>
    <w:bookmarkStart w:id="1" w:name="_Toc17555662"/>
    <w:bookmarkStart w:id="2" w:name="_Toc17555725"/>
    <w:bookmarkStart w:id="3" w:name="_Toc23692062"/>
    <w:bookmarkEnd w:id="0"/>
    <w:bookmarkEnd w:id="1"/>
    <w:bookmarkEnd w:id="2"/>
    <w:bookmarkEnd w:id="3"/>
  </w:p>
  <w:p w14:paraId="1E1B3831" w14:textId="77777777" w:rsidR="00CB5E7B" w:rsidRPr="00063B71" w:rsidRDefault="00B13DF2" w:rsidP="00063B71">
    <w:pPr>
      <w:pStyle w:val="Footer"/>
      <w:jc w:val="center"/>
      <w:rPr>
        <w:color w:val="BFBFBF" w:themeColor="background1" w:themeShade="BF"/>
        <w:sz w:val="20"/>
        <w:szCs w:val="20"/>
      </w:rPr>
    </w:pPr>
    <w:r>
      <w:rPr>
        <w:color w:val="BFBFBF" w:themeColor="background1" w:themeShade="BF"/>
        <w:sz w:val="20"/>
        <w:szCs w:val="20"/>
      </w:rPr>
      <w:t xml:space="preserve">Registration </w:t>
    </w:r>
    <w:r w:rsidR="00FF4CAF" w:rsidRPr="00063B71">
      <w:rPr>
        <w:color w:val="BFBFBF" w:themeColor="background1" w:themeShade="BF"/>
        <w:sz w:val="20"/>
        <w:szCs w:val="20"/>
      </w:rPr>
      <w:t>No. 63386       Registered office: 7-8 Wilton Terrace, Dublin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E0E180" w14:textId="77777777" w:rsidR="00073588" w:rsidRDefault="00073588">
      <w:pPr>
        <w:spacing w:after="0" w:line="240" w:lineRule="auto"/>
      </w:pPr>
      <w:r>
        <w:separator/>
      </w:r>
    </w:p>
  </w:footnote>
  <w:footnote w:type="continuationSeparator" w:id="0">
    <w:p w14:paraId="1D271A6F" w14:textId="77777777" w:rsidR="00073588" w:rsidRDefault="00073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6C285" w14:textId="6A359542" w:rsidR="000A3DF9" w:rsidRPr="00CD0814" w:rsidRDefault="006B0A8B">
    <w:pPr>
      <w:pStyle w:val="Header"/>
      <w:rPr>
        <w:color w:val="FF0000"/>
      </w:rPr>
    </w:pPr>
    <w:r>
      <w:rPr>
        <w:noProof/>
        <w:color w:val="FF0000"/>
        <w:lang w:eastAsia="en-IE"/>
      </w:rPr>
      <w:drawing>
        <wp:anchor distT="0" distB="0" distL="114300" distR="114300" simplePos="0" relativeHeight="251660288" behindDoc="1" locked="0" layoutInCell="1" allowOverlap="1" wp14:anchorId="24ABFD63" wp14:editId="32AC1304">
          <wp:simplePos x="0" y="0"/>
          <wp:positionH relativeFrom="column">
            <wp:posOffset>4143375</wp:posOffset>
          </wp:positionH>
          <wp:positionV relativeFrom="paragraph">
            <wp:posOffset>173355</wp:posOffset>
          </wp:positionV>
          <wp:extent cx="2806700" cy="603250"/>
          <wp:effectExtent l="0" t="0" r="0" b="6350"/>
          <wp:wrapTight wrapText="bothSides">
            <wp:wrapPolygon edited="0">
              <wp:start x="0" y="0"/>
              <wp:lineTo x="0" y="19099"/>
              <wp:lineTo x="5131" y="21145"/>
              <wp:lineTo x="5864" y="21145"/>
              <wp:lineTo x="21405" y="17053"/>
              <wp:lineTo x="21405" y="1364"/>
              <wp:lineTo x="8063" y="0"/>
              <wp:lineTo x="0" y="0"/>
            </wp:wrapPolygon>
          </wp:wrapTight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6700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32444" w:rsidRPr="00CD0814">
      <w:rPr>
        <w:noProof/>
        <w:color w:val="FF0000"/>
        <w:lang w:eastAsia="en-IE"/>
      </w:rPr>
      <w:drawing>
        <wp:anchor distT="0" distB="0" distL="114300" distR="114300" simplePos="0" relativeHeight="251659264" behindDoc="1" locked="0" layoutInCell="1" allowOverlap="1" wp14:anchorId="4C61581C" wp14:editId="152F7AC3">
          <wp:simplePos x="0" y="0"/>
          <wp:positionH relativeFrom="column">
            <wp:posOffset>-744855</wp:posOffset>
          </wp:positionH>
          <wp:positionV relativeFrom="paragraph">
            <wp:posOffset>-592455</wp:posOffset>
          </wp:positionV>
          <wp:extent cx="7520940" cy="2009775"/>
          <wp:effectExtent l="0" t="0" r="3810" b="9525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1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0940" cy="2009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F1D27"/>
    <w:multiLevelType w:val="hybridMultilevel"/>
    <w:tmpl w:val="3DA08E10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E69DC"/>
    <w:multiLevelType w:val="hybridMultilevel"/>
    <w:tmpl w:val="E00A6F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81C1B"/>
    <w:multiLevelType w:val="hybridMultilevel"/>
    <w:tmpl w:val="0F2C8278"/>
    <w:lvl w:ilvl="0" w:tplc="C25E1C3C">
      <w:start w:val="1"/>
      <w:numFmt w:val="decimal"/>
      <w:lvlText w:val="%1."/>
      <w:lvlJc w:val="left"/>
      <w:pPr>
        <w:ind w:left="4613" w:hanging="360"/>
      </w:pPr>
      <w:rPr>
        <w:rFonts w:ascii="Gill Sans" w:eastAsiaTheme="minorHAnsi" w:hAnsi="Gill Sans" w:cs="Times New Roman"/>
      </w:rPr>
    </w:lvl>
    <w:lvl w:ilvl="1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3A57B9"/>
    <w:multiLevelType w:val="hybridMultilevel"/>
    <w:tmpl w:val="1FB00F1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CA5043"/>
    <w:multiLevelType w:val="hybridMultilevel"/>
    <w:tmpl w:val="8090A4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A6F"/>
    <w:rsid w:val="0000310F"/>
    <w:rsid w:val="00047E75"/>
    <w:rsid w:val="00063B71"/>
    <w:rsid w:val="00065AD9"/>
    <w:rsid w:val="00073588"/>
    <w:rsid w:val="000C5DED"/>
    <w:rsid w:val="000E2659"/>
    <w:rsid w:val="001459DA"/>
    <w:rsid w:val="0015013E"/>
    <w:rsid w:val="00173370"/>
    <w:rsid w:val="0025127F"/>
    <w:rsid w:val="00281C18"/>
    <w:rsid w:val="002940CE"/>
    <w:rsid w:val="002E392C"/>
    <w:rsid w:val="00302076"/>
    <w:rsid w:val="00303604"/>
    <w:rsid w:val="003268D0"/>
    <w:rsid w:val="00332444"/>
    <w:rsid w:val="003B2504"/>
    <w:rsid w:val="003C07A9"/>
    <w:rsid w:val="003C27C9"/>
    <w:rsid w:val="003E6F56"/>
    <w:rsid w:val="00436329"/>
    <w:rsid w:val="0044201A"/>
    <w:rsid w:val="00487140"/>
    <w:rsid w:val="004B1B93"/>
    <w:rsid w:val="004B1BBB"/>
    <w:rsid w:val="004C5A0D"/>
    <w:rsid w:val="00543C92"/>
    <w:rsid w:val="00570FEA"/>
    <w:rsid w:val="00571117"/>
    <w:rsid w:val="00572BB3"/>
    <w:rsid w:val="00592944"/>
    <w:rsid w:val="005A6959"/>
    <w:rsid w:val="005E085D"/>
    <w:rsid w:val="005E0EED"/>
    <w:rsid w:val="005F1A2E"/>
    <w:rsid w:val="006402C6"/>
    <w:rsid w:val="006B0A8B"/>
    <w:rsid w:val="00712343"/>
    <w:rsid w:val="007304E0"/>
    <w:rsid w:val="00796F26"/>
    <w:rsid w:val="007A583A"/>
    <w:rsid w:val="007C43E8"/>
    <w:rsid w:val="007E293D"/>
    <w:rsid w:val="00962FE0"/>
    <w:rsid w:val="00975AB9"/>
    <w:rsid w:val="009D3A93"/>
    <w:rsid w:val="00A612D7"/>
    <w:rsid w:val="00A61DD9"/>
    <w:rsid w:val="00AA0453"/>
    <w:rsid w:val="00B07BCF"/>
    <w:rsid w:val="00B13DF2"/>
    <w:rsid w:val="00B152AD"/>
    <w:rsid w:val="00B57844"/>
    <w:rsid w:val="00B72E7A"/>
    <w:rsid w:val="00B7420E"/>
    <w:rsid w:val="00B75E51"/>
    <w:rsid w:val="00B902E6"/>
    <w:rsid w:val="00BD56FF"/>
    <w:rsid w:val="00BF542D"/>
    <w:rsid w:val="00BF6EBD"/>
    <w:rsid w:val="00C011C5"/>
    <w:rsid w:val="00C225B3"/>
    <w:rsid w:val="00C850D8"/>
    <w:rsid w:val="00C9021A"/>
    <w:rsid w:val="00CA083E"/>
    <w:rsid w:val="00CB5E7B"/>
    <w:rsid w:val="00CD0814"/>
    <w:rsid w:val="00D30044"/>
    <w:rsid w:val="00D46568"/>
    <w:rsid w:val="00D75DDC"/>
    <w:rsid w:val="00DB480A"/>
    <w:rsid w:val="00DD6387"/>
    <w:rsid w:val="00E25C89"/>
    <w:rsid w:val="00E3044F"/>
    <w:rsid w:val="00E37F0C"/>
    <w:rsid w:val="00E415C4"/>
    <w:rsid w:val="00E47A6F"/>
    <w:rsid w:val="00EA50AF"/>
    <w:rsid w:val="00EC490F"/>
    <w:rsid w:val="00F27CA5"/>
    <w:rsid w:val="00F30F5F"/>
    <w:rsid w:val="00F52B11"/>
    <w:rsid w:val="00F86D40"/>
    <w:rsid w:val="00F90F20"/>
    <w:rsid w:val="00FB0084"/>
    <w:rsid w:val="00FB02A9"/>
    <w:rsid w:val="00FC6881"/>
    <w:rsid w:val="00FD477B"/>
    <w:rsid w:val="00FE1BA2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B998C3"/>
  <w15:docId w15:val="{1745627B-29BC-4528-AABA-3E9E8F9EA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A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A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7A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A6F"/>
  </w:style>
  <w:style w:type="paragraph" w:styleId="Footer">
    <w:name w:val="footer"/>
    <w:basedOn w:val="Normal"/>
    <w:link w:val="FooterChar"/>
    <w:unhideWhenUsed/>
    <w:rsid w:val="00E47A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A6F"/>
  </w:style>
  <w:style w:type="paragraph" w:styleId="BalloonText">
    <w:name w:val="Balloon Text"/>
    <w:basedOn w:val="Normal"/>
    <w:link w:val="BalloonTextChar"/>
    <w:uiPriority w:val="99"/>
    <w:semiHidden/>
    <w:unhideWhenUsed/>
    <w:rsid w:val="00E47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A6F"/>
    <w:rPr>
      <w:rFonts w:ascii="Tahoma" w:hAnsi="Tahoma" w:cs="Tahoma"/>
      <w:sz w:val="16"/>
      <w:szCs w:val="16"/>
    </w:rPr>
  </w:style>
  <w:style w:type="paragraph" w:customStyle="1" w:styleId="noname">
    <w:name w:val="no_name"/>
    <w:basedOn w:val="Normal"/>
    <w:rsid w:val="00E47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Hyperlink">
    <w:name w:val="Hyperlink"/>
    <w:basedOn w:val="DefaultParagraphFont"/>
    <w:uiPriority w:val="99"/>
    <w:unhideWhenUsed/>
    <w:rsid w:val="00E47A6F"/>
    <w:rPr>
      <w:color w:val="0000FF"/>
      <w:u w:val="single"/>
    </w:rPr>
  </w:style>
  <w:style w:type="table" w:styleId="TableGrid">
    <w:name w:val="Table Grid"/>
    <w:basedOn w:val="TableNormal"/>
    <w:uiPriority w:val="59"/>
    <w:rsid w:val="00B57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3F548-1ED0-4AF3-837A-20CBBD966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suwatson@e-power.ie</cp:lastModifiedBy>
  <cp:revision>3</cp:revision>
  <cp:lastPrinted>2018-06-26T16:14:00Z</cp:lastPrinted>
  <dcterms:created xsi:type="dcterms:W3CDTF">2025-11-04T13:33:00Z</dcterms:created>
  <dcterms:modified xsi:type="dcterms:W3CDTF">2025-11-04T13:33:00Z</dcterms:modified>
</cp:coreProperties>
</file>